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36" w:rsidRPr="00882F36" w:rsidRDefault="00882F36" w:rsidP="00882F36">
      <w:pPr>
        <w:adjustRightInd w:val="0"/>
        <w:snapToGrid w:val="0"/>
        <w:spacing w:line="590" w:lineRule="exact"/>
        <w:rPr>
          <w:rFonts w:ascii="黑体" w:eastAsia="黑体" w:hAnsi="黑体" w:cs="Times New Roman"/>
          <w:kern w:val="0"/>
          <w:sz w:val="32"/>
          <w:szCs w:val="32"/>
        </w:rPr>
      </w:pPr>
      <w:r w:rsidRPr="00882F36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  <w:r w:rsidR="00922D31">
        <w:rPr>
          <w:rFonts w:ascii="黑体" w:eastAsia="黑体" w:hAnsi="黑体" w:cs="Times New Roman" w:hint="eastAsia"/>
          <w:kern w:val="0"/>
          <w:sz w:val="32"/>
          <w:szCs w:val="32"/>
        </w:rPr>
        <w:t>2</w:t>
      </w:r>
    </w:p>
    <w:p w:rsidR="00882F36" w:rsidRPr="00882F36" w:rsidRDefault="00882F36" w:rsidP="00882F36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  <w:r w:rsidRPr="00882F36">
        <w:rPr>
          <w:rFonts w:ascii="方正小标宋简体" w:eastAsia="方正小标宋简体" w:hAnsi="仿宋_GB2312" w:cs="仿宋_GB2312" w:hint="eastAsia"/>
          <w:snapToGrid w:val="0"/>
          <w:kern w:val="0"/>
          <w:sz w:val="44"/>
          <w:szCs w:val="44"/>
        </w:rPr>
        <w:t>湛江市乡村振兴先进集体</w:t>
      </w:r>
      <w:r w:rsidRPr="00882F36"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推荐汇总表</w:t>
      </w:r>
    </w:p>
    <w:p w:rsidR="00882F36" w:rsidRPr="00882F36" w:rsidRDefault="00882F36" w:rsidP="00882F36">
      <w:pPr>
        <w:adjustRightInd w:val="0"/>
        <w:snapToGrid w:val="0"/>
        <w:spacing w:line="59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</w:rPr>
      </w:pPr>
      <w:r w:rsidRPr="00882F36">
        <w:rPr>
          <w:rFonts w:ascii="仿宋_GB2312" w:eastAsia="仿宋_GB2312" w:hAnsi="仿宋_GB2312" w:cs="仿宋_GB2312" w:hint="eastAsia"/>
          <w:kern w:val="0"/>
          <w:sz w:val="24"/>
        </w:rPr>
        <w:t>推荐单位(章)：</w:t>
      </w:r>
      <w:r w:rsidR="003A40F1" w:rsidRPr="003A40F1"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</w:t>
      </w:r>
      <w:r w:rsidR="003A40F1"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</w:t>
      </w:r>
      <w:r w:rsidR="003A40F1" w:rsidRPr="003A40F1">
        <w:rPr>
          <w:rFonts w:ascii="仿宋_GB2312" w:eastAsia="仿宋_GB2312" w:hAnsi="仿宋_GB2312" w:cs="仿宋_GB2312" w:hint="eastAsia"/>
          <w:kern w:val="0"/>
          <w:sz w:val="24"/>
          <w:u w:val="single"/>
        </w:rPr>
        <w:t>中</w:t>
      </w:r>
      <w:r w:rsidR="00DB3593" w:rsidRPr="00DB3593">
        <w:rPr>
          <w:rFonts w:ascii="仿宋_GB2312" w:eastAsia="仿宋_GB2312" w:hAnsi="仿宋_GB2312" w:cs="仿宋_GB2312" w:hint="eastAsia"/>
          <w:kern w:val="0"/>
          <w:sz w:val="24"/>
          <w:u w:val="single"/>
        </w:rPr>
        <w:t>共遂溪县委</w:t>
      </w:r>
      <w:r w:rsidR="00DB3593">
        <w:rPr>
          <w:rFonts w:ascii="仿宋_GB2312" w:eastAsia="仿宋_GB2312" w:hAnsi="仿宋_GB2312" w:cs="仿宋_GB2312" w:hint="eastAsia"/>
          <w:kern w:val="0"/>
          <w:sz w:val="24"/>
          <w:u w:val="single"/>
        </w:rPr>
        <w:t>实施乡村振兴战略领导小组</w:t>
      </w:r>
      <w:r w:rsidR="003A40F1"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  </w:t>
      </w:r>
      <w:r w:rsidRPr="00882F36">
        <w:rPr>
          <w:rFonts w:ascii="仿宋_GB2312" w:eastAsia="仿宋_GB2312" w:hAnsi="仿宋_GB2312" w:cs="仿宋_GB2312" w:hint="eastAsia"/>
          <w:kern w:val="0"/>
          <w:sz w:val="24"/>
        </w:rPr>
        <w:t xml:space="preserve">              </w:t>
      </w:r>
      <w:r w:rsidR="00DB3593">
        <w:rPr>
          <w:rFonts w:ascii="仿宋_GB2312" w:eastAsia="仿宋_GB2312" w:hAnsi="仿宋_GB2312" w:cs="仿宋_GB2312" w:hint="eastAsia"/>
          <w:kern w:val="0"/>
          <w:sz w:val="24"/>
        </w:rPr>
        <w:t xml:space="preserve">  </w:t>
      </w:r>
      <w:r w:rsidRPr="00882F36">
        <w:rPr>
          <w:rFonts w:ascii="仿宋_GB2312" w:eastAsia="仿宋_GB2312" w:hAnsi="仿宋_GB2312" w:cs="仿宋_GB2312" w:hint="eastAsia"/>
          <w:kern w:val="0"/>
          <w:sz w:val="24"/>
        </w:rPr>
        <w:t xml:space="preserve">         </w:t>
      </w:r>
      <w:r w:rsidR="00F55025">
        <w:rPr>
          <w:rFonts w:ascii="仿宋_GB2312" w:eastAsia="仿宋_GB2312" w:hAnsi="仿宋_GB2312" w:cs="仿宋_GB2312" w:hint="eastAsia"/>
          <w:kern w:val="0"/>
          <w:sz w:val="24"/>
        </w:rPr>
        <w:t>填表时间：2021年4月</w:t>
      </w:r>
      <w:r w:rsidR="006A6AE3">
        <w:rPr>
          <w:rFonts w:ascii="仿宋_GB2312" w:eastAsia="仿宋_GB2312" w:hAnsi="仿宋_GB2312" w:cs="仿宋_GB2312" w:hint="eastAsia"/>
          <w:kern w:val="0"/>
          <w:sz w:val="24"/>
        </w:rPr>
        <w:t>28</w:t>
      </w:r>
      <w:r w:rsidRPr="00882F36">
        <w:rPr>
          <w:rFonts w:ascii="仿宋_GB2312" w:eastAsia="仿宋_GB2312" w:hAnsi="仿宋_GB2312" w:cs="仿宋_GB2312" w:hint="eastAsia"/>
          <w:kern w:val="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2"/>
        <w:gridCol w:w="1315"/>
        <w:gridCol w:w="3402"/>
        <w:gridCol w:w="1418"/>
        <w:gridCol w:w="1275"/>
        <w:gridCol w:w="1985"/>
        <w:gridCol w:w="2126"/>
        <w:gridCol w:w="1019"/>
      </w:tblGrid>
      <w:tr w:rsidR="00882F36" w:rsidRPr="00882F36" w:rsidTr="006A6AE3">
        <w:trPr>
          <w:trHeight w:val="68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82F36" w:rsidRPr="00882F36" w:rsidRDefault="00882F36" w:rsidP="00882F3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882F36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82F36" w:rsidRPr="00882F36" w:rsidRDefault="00882F36" w:rsidP="00882F3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882F36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集体类型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82F36" w:rsidRPr="00882F36" w:rsidRDefault="00882F36" w:rsidP="00882F3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882F36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集体名称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82F36" w:rsidRPr="00882F36" w:rsidRDefault="00882F36" w:rsidP="00882F3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882F36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集体性质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82F36" w:rsidRPr="00882F36" w:rsidRDefault="00882F36" w:rsidP="00882F3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882F36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集体级别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82F36" w:rsidRPr="00882F36" w:rsidRDefault="00882F36" w:rsidP="00882F3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882F36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集体负责人姓名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82F36" w:rsidRPr="00882F36" w:rsidRDefault="00882F36" w:rsidP="00882F3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882F36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集体负责人职务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82F36" w:rsidRPr="00882F36" w:rsidRDefault="00882F36" w:rsidP="00882F3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882F36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2A1667" w:rsidRPr="00882F36" w:rsidTr="006A6AE3">
        <w:trPr>
          <w:trHeight w:val="68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Default="002A1667" w:rsidP="008F406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Default="002A1667" w:rsidP="008F406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F57FA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县级机关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Default="002A1667" w:rsidP="008F4066">
            <w:pPr>
              <w:adjustRightInd w:val="0"/>
              <w:snapToGrid w:val="0"/>
              <w:jc w:val="center"/>
              <w:rPr>
                <w:rFonts w:ascii="楷体_GB2312" w:eastAsia="楷体_GB2312" w:hAnsi="楷体_GB2312" w:cs="楷体_GB2312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中共遂溪县委组织部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Default="002A1667" w:rsidP="008F406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非基层单位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Default="002527F0" w:rsidP="008F406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正科</w:t>
            </w:r>
            <w:r w:rsidR="002A166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Default="002A1667" w:rsidP="008F4066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吴秋文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Default="002527F0" w:rsidP="008F4066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县委常委、组织部部长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2A1667" w:rsidP="008F406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A1667" w:rsidRPr="00882F36" w:rsidTr="006A6AE3">
        <w:trPr>
          <w:trHeight w:val="68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2A1667" w:rsidP="0095084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2A1667" w:rsidP="0095084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F57FA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县级机关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2A1667" w:rsidP="0095084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遂溪县农业农村局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2A1667" w:rsidP="0095084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非基层单位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2A1667" w:rsidP="0095084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7729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正科级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2A1667" w:rsidP="0095084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李强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477BFE" w:rsidP="00477BF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局党组书记、局长，县委农办（</w:t>
            </w:r>
            <w:r w:rsidR="00DE77A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县扶贫办）主任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2A1667" w:rsidP="0095084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82F36" w:rsidRPr="00882F36" w:rsidTr="006A6AE3">
        <w:trPr>
          <w:trHeight w:val="68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82F36" w:rsidRPr="0027729B" w:rsidRDefault="002A1667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82F36" w:rsidRPr="0027729B" w:rsidRDefault="00A94CE3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7729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镇级机关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82F36" w:rsidRPr="0027729B" w:rsidRDefault="00A94CE3" w:rsidP="00FE32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7729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遂溪县</w:t>
            </w:r>
            <w:r w:rsidR="00FE32D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洋青镇委员会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82F36" w:rsidRPr="0027729B" w:rsidRDefault="00F57FA9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基层单位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82F36" w:rsidRPr="0027729B" w:rsidRDefault="00F57FA9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7729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正科级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82F36" w:rsidRPr="00DE77A3" w:rsidRDefault="00DE77A3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  <w:r w:rsidRPr="00DE77A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陈武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82F36" w:rsidRPr="0027729B" w:rsidRDefault="0081099F" w:rsidP="0081099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镇委</w:t>
            </w:r>
            <w:r w:rsidR="00A94CE3" w:rsidRPr="0027729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书记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82F36" w:rsidRPr="0027729B" w:rsidRDefault="00882F36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A1667" w:rsidRPr="00882F36" w:rsidTr="006A6AE3">
        <w:trPr>
          <w:trHeight w:val="68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Default="002A1667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2A1667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7729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镇级机关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2A1667" w:rsidP="0081099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遂溪县岭北</w:t>
            </w:r>
            <w:r w:rsidRPr="0027729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镇</w:t>
            </w:r>
            <w:r w:rsidR="00252FED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人民政府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Default="00F66795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基层单位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060473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7729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正科级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81099F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谢伟清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81099F" w:rsidP="0081099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镇委</w:t>
            </w:r>
            <w:r w:rsidR="00BF7D5A" w:rsidRPr="0027729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书记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2A1667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A1667" w:rsidRPr="00882F36" w:rsidTr="006A6AE3">
        <w:trPr>
          <w:trHeight w:val="68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Default="002A1667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2A1667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村委会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AA5D14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遂溪县</w:t>
            </w:r>
            <w:r w:rsidR="002A166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河头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镇</w:t>
            </w:r>
            <w:r w:rsidR="006929B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上坡村民委员会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Default="00F66795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基层单位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0426F8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6929B9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陈树瑞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6929B9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村级支部书记、 主任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2A1667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A1667" w:rsidRPr="00882F36" w:rsidTr="006A6AE3">
        <w:trPr>
          <w:trHeight w:val="68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Default="002A1667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6929B9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其他</w:t>
            </w:r>
            <w:r w:rsidR="000426F8" w:rsidRPr="00AA5D1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2746C5" w:rsidP="002746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广东</w:t>
            </w:r>
            <w:r w:rsidR="00AA5D14" w:rsidRPr="00AA5D1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正大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生态农业</w:t>
            </w:r>
            <w:r w:rsidR="00AA5D14" w:rsidRPr="00AA5D1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AA5D14" w:rsidRDefault="000426F8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基层单位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0426F8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AA5D14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A5D1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张建红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AA5D14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A5D1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总经理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A1667" w:rsidRPr="0027729B" w:rsidRDefault="002A1667" w:rsidP="00882F3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E90EC6" w:rsidRPr="00A65115" w:rsidRDefault="00E90EC6"/>
    <w:sectPr w:rsidR="00E90EC6" w:rsidRPr="00A65115" w:rsidSect="00882F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ECA" w:rsidRDefault="009C7ECA" w:rsidP="00882F36">
      <w:r>
        <w:separator/>
      </w:r>
    </w:p>
  </w:endnote>
  <w:endnote w:type="continuationSeparator" w:id="1">
    <w:p w:rsidR="009C7ECA" w:rsidRDefault="009C7ECA" w:rsidP="00882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ECA" w:rsidRDefault="009C7ECA" w:rsidP="00882F36">
      <w:r>
        <w:separator/>
      </w:r>
    </w:p>
  </w:footnote>
  <w:footnote w:type="continuationSeparator" w:id="1">
    <w:p w:rsidR="009C7ECA" w:rsidRDefault="009C7ECA" w:rsidP="00882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F36"/>
    <w:rsid w:val="0004167C"/>
    <w:rsid w:val="000426F8"/>
    <w:rsid w:val="00060473"/>
    <w:rsid w:val="000941E4"/>
    <w:rsid w:val="000F12BC"/>
    <w:rsid w:val="00120571"/>
    <w:rsid w:val="00157F9B"/>
    <w:rsid w:val="00192678"/>
    <w:rsid w:val="00214B14"/>
    <w:rsid w:val="002527F0"/>
    <w:rsid w:val="00252FED"/>
    <w:rsid w:val="002746C5"/>
    <w:rsid w:val="0027729B"/>
    <w:rsid w:val="002A1667"/>
    <w:rsid w:val="002B1018"/>
    <w:rsid w:val="003A18F6"/>
    <w:rsid w:val="003A40F1"/>
    <w:rsid w:val="003B5D66"/>
    <w:rsid w:val="003D7E8A"/>
    <w:rsid w:val="003F2CEC"/>
    <w:rsid w:val="00403F62"/>
    <w:rsid w:val="004740C4"/>
    <w:rsid w:val="00477BFE"/>
    <w:rsid w:val="004A370F"/>
    <w:rsid w:val="004A6E63"/>
    <w:rsid w:val="00504539"/>
    <w:rsid w:val="00544D2A"/>
    <w:rsid w:val="00544E40"/>
    <w:rsid w:val="00571B64"/>
    <w:rsid w:val="005D17D4"/>
    <w:rsid w:val="005D7112"/>
    <w:rsid w:val="006929B9"/>
    <w:rsid w:val="006A6AE3"/>
    <w:rsid w:val="006B39F0"/>
    <w:rsid w:val="007415D9"/>
    <w:rsid w:val="007777EA"/>
    <w:rsid w:val="007D1696"/>
    <w:rsid w:val="008038D4"/>
    <w:rsid w:val="0081099F"/>
    <w:rsid w:val="0085397C"/>
    <w:rsid w:val="008601D4"/>
    <w:rsid w:val="00882F36"/>
    <w:rsid w:val="00922D31"/>
    <w:rsid w:val="009A0D69"/>
    <w:rsid w:val="009C58CE"/>
    <w:rsid w:val="009C7ECA"/>
    <w:rsid w:val="00A05A0F"/>
    <w:rsid w:val="00A164C7"/>
    <w:rsid w:val="00A44B95"/>
    <w:rsid w:val="00A65115"/>
    <w:rsid w:val="00A94CE3"/>
    <w:rsid w:val="00AA50C6"/>
    <w:rsid w:val="00AA5D14"/>
    <w:rsid w:val="00AF5E94"/>
    <w:rsid w:val="00B03934"/>
    <w:rsid w:val="00B07009"/>
    <w:rsid w:val="00B15364"/>
    <w:rsid w:val="00BE1D18"/>
    <w:rsid w:val="00BF7D5A"/>
    <w:rsid w:val="00C146B7"/>
    <w:rsid w:val="00C6054C"/>
    <w:rsid w:val="00C62802"/>
    <w:rsid w:val="00CA53B8"/>
    <w:rsid w:val="00CA7159"/>
    <w:rsid w:val="00D90E19"/>
    <w:rsid w:val="00DA05CB"/>
    <w:rsid w:val="00DB3593"/>
    <w:rsid w:val="00DE17F3"/>
    <w:rsid w:val="00DE77A3"/>
    <w:rsid w:val="00E440E1"/>
    <w:rsid w:val="00E762C2"/>
    <w:rsid w:val="00E90EC6"/>
    <w:rsid w:val="00F371F5"/>
    <w:rsid w:val="00F55025"/>
    <w:rsid w:val="00F57FA9"/>
    <w:rsid w:val="00F639AE"/>
    <w:rsid w:val="00F66795"/>
    <w:rsid w:val="00FE32D9"/>
    <w:rsid w:val="00FF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F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F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</cp:revision>
  <cp:lastPrinted>2021-05-17T01:01:00Z</cp:lastPrinted>
  <dcterms:created xsi:type="dcterms:W3CDTF">2021-04-28T02:10:00Z</dcterms:created>
  <dcterms:modified xsi:type="dcterms:W3CDTF">2021-05-17T01:45:00Z</dcterms:modified>
</cp:coreProperties>
</file>