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textAlignment w:val="auto"/>
        <w:outlineLvl w:val="9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textAlignment w:val="auto"/>
        <w:outlineLvl w:val="9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textAlignment w:val="auto"/>
        <w:outlineLvl w:val="9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具有2年以上直接从事消防救援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outlineLvl w:val="9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实战工作经历证明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outlineLvl w:val="9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（式样）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兹证明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          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同志，身份证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号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                              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，自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         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 xml:space="preserve">  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 xml:space="preserve">  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日至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         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 xml:space="preserve">      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   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日在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                       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单位，从事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u w:val="single"/>
          <w:lang w:val="en-US" w:eastAsia="zh-CN" w:bidi="ar-SA"/>
        </w:rPr>
        <w:t>                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岗位（职务）工作，具有2年以上直接从事消防救援实战工作经历。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057" w:firstLineChars="1268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057" w:firstLineChars="1268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    （组织人事部门印章）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24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                  2021年   月   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（注：此证明由上级主管单位组织人事部门出具。）</w:t>
      </w:r>
    </w:p>
    <w:sectPr>
      <w:pgSz w:w="11906" w:h="16838"/>
      <w:pgMar w:top="1701" w:right="1440" w:bottom="1701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340D0"/>
    <w:rsid w:val="23787EF6"/>
    <w:rsid w:val="246340D0"/>
    <w:rsid w:val="2F2558F7"/>
    <w:rsid w:val="59650159"/>
    <w:rsid w:val="5C7378EC"/>
    <w:rsid w:val="73B0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10</TotalTime>
  <ScaleCrop>false</ScaleCrop>
  <LinksUpToDate>false</LinksUpToDate>
  <CharactersWithSpaces>289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2021-08-01T04:32:00Z</dcterms:created>
  <dc:creator>张伟</dc:creator>
  <cp:lastModifiedBy>admin</cp:lastModifiedBy>
  <dcterms:modified xsi:type="dcterms:W3CDTF">2021-08-03T15:13:04Z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208534357EE245C89D96C634B4FBE082</vt:lpwstr>
  </property>
</Properties>
</file>